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D5DE8" w14:textId="38386A8F" w:rsidR="008C0CF3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контрольную работу по компьютерной графике студента группы ЗБ-ПИ19-2 Малкерова Геннадия Александровича.</w:t>
      </w:r>
    </w:p>
    <w:p w14:paraId="675CBEFF" w14:textId="6C182EAD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C38E38" w14:textId="77803094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1.</w:t>
      </w:r>
    </w:p>
    <w:p w14:paraId="0BD48CBD" w14:textId="2BE24F08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</w:p>
    <w:p w14:paraId="23FEA7EC" w14:textId="1B039217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фон:</w:t>
      </w:r>
    </w:p>
    <w:p w14:paraId="392C8487" w14:textId="73084927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DDD1A" wp14:editId="2888B8F7">
            <wp:extent cx="4097968" cy="2305050"/>
            <wp:effectExtent l="0" t="0" r="0" b="0"/>
            <wp:docPr id="1" name="Рисунок 1" descr="Изображение выглядит как внешний, небо, снег, дере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внешний, небо, снег, дере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303" cy="230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6457" w14:textId="29910856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для вставки</w:t>
      </w:r>
    </w:p>
    <w:p w14:paraId="3BF987A3" w14:textId="06F12C85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BEC445" wp14:editId="5FD71BD1">
            <wp:extent cx="4324350" cy="2428075"/>
            <wp:effectExtent l="0" t="0" r="0" b="0"/>
            <wp:docPr id="2" name="Рисунок 2" descr="Изображение выглядит как млекопитающее, белый, не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млекопитающее, белый, нест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7" cy="242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592DA" w14:textId="676E74B6" w:rsidR="00F839F5" w:rsidRDefault="00F839F5" w:rsidP="00F839F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39F5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839F5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F839F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70BD126" wp14:editId="2A40421D">
            <wp:extent cx="4581525" cy="2578567"/>
            <wp:effectExtent l="0" t="0" r="0" b="0"/>
            <wp:docPr id="3" name="Рисунок 3" descr="Изображение выглядит как внешний, небо, вода, сне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внешний, небо, вода, снег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9629" cy="25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E74E" w14:textId="19AFAF02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D9B0A7" w14:textId="4977CD9E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141807BC" w14:textId="0221A317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</w:t>
      </w:r>
    </w:p>
    <w:p w14:paraId="5F7A5530" w14:textId="685D7799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A3E4A4" wp14:editId="57FB8E8F">
            <wp:extent cx="2661443" cy="2857500"/>
            <wp:effectExtent l="0" t="0" r="5715" b="0"/>
            <wp:docPr id="4" name="Рисунок 4" descr="Изображение выглядит как яблоко, овощ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яблоко, овощ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" r="32861"/>
                    <a:stretch/>
                  </pic:blipFill>
                  <pic:spPr bwMode="auto">
                    <a:xfrm>
                      <a:off x="0" y="0"/>
                      <a:ext cx="2664351" cy="286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21EAB" w14:textId="431265BE" w:rsidR="00F839F5" w:rsidRPr="00F839F5" w:rsidRDefault="00F839F5" w:rsidP="00F839F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39F5"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</w:p>
    <w:p w14:paraId="33D60A15" w14:textId="5FE49845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 w:rsidRPr="00F839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084325" wp14:editId="456F657D">
            <wp:extent cx="3107960" cy="3467100"/>
            <wp:effectExtent l="0" t="0" r="0" b="0"/>
            <wp:docPr id="5" name="Рисунок 5" descr="Изображение выглядит как яблоко, фрукт, внутренний, оранже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яблоко, фрукт, внутренний, оранжев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9147" cy="34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D96" w14:textId="7F997DF1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81960A" w14:textId="350E12C9" w:rsidR="00F839F5" w:rsidRDefault="00F839F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</w:p>
    <w:p w14:paraId="77F37CA3" w14:textId="180AFEFC" w:rsidR="00F839F5" w:rsidRDefault="003E6198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изображение:</w:t>
      </w:r>
    </w:p>
    <w:p w14:paraId="78E4C08B" w14:textId="7E350E06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01F738" wp14:editId="5AF63A1A">
            <wp:extent cx="2952750" cy="4026091"/>
            <wp:effectExtent l="0" t="0" r="0" b="0"/>
            <wp:docPr id="8" name="Рисунок 8" descr="Изображение выглядит как человек, внутренний, маленький, дев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человек, внутренний, маленький, девоч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97" cy="40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07F0" w14:textId="51DDEC99" w:rsidR="003E6198" w:rsidRPr="003E6198" w:rsidRDefault="003E6198" w:rsidP="00F839F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6198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Результат:</w:t>
      </w:r>
    </w:p>
    <w:p w14:paraId="49CA9734" w14:textId="59C52E6D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 w:rsidRPr="003E61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B88E47" wp14:editId="69F0E66F">
            <wp:extent cx="3286125" cy="4496514"/>
            <wp:effectExtent l="0" t="0" r="0" b="0"/>
            <wp:docPr id="9" name="Рисунок 9" descr="Изображение выглядит как человек, внутренний, маленький, дев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человек, внутренний, маленький, девоч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9433" cy="45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0055" w14:textId="0E661E80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ACC14E" w14:textId="15C05FC1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</w:p>
    <w:p w14:paraId="102636E6" w14:textId="4FE07E8D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Исходный лого</w:t>
      </w:r>
    </w:p>
    <w:p w14:paraId="7263BBBD" w14:textId="550B9AFE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8C974F" wp14:editId="44BE5690">
            <wp:extent cx="5731510" cy="204660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E375" w14:textId="6BB55F5E" w:rsidR="003E6198" w:rsidRDefault="003E6198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</w:t>
      </w:r>
    </w:p>
    <w:p w14:paraId="28188319" w14:textId="2B38A284" w:rsidR="003E6198" w:rsidRDefault="00C47B83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 w:rsidRPr="00C47B8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083517" wp14:editId="5229DE0E">
            <wp:extent cx="5731510" cy="3411855"/>
            <wp:effectExtent l="0" t="0" r="2540" b="0"/>
            <wp:docPr id="11" name="Рисунок 11" descr="Изображение выглядит как стре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рел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7D37" w14:textId="6B3389F5" w:rsidR="00C47B83" w:rsidRDefault="00C47B83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407A2F" w14:textId="13606469" w:rsidR="00C47B83" w:rsidRDefault="00C47B83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73F8C0B2" w14:textId="1BEF16C6" w:rsidR="00C47B83" w:rsidRDefault="004C7C4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5 </w:t>
      </w:r>
    </w:p>
    <w:p w14:paraId="5BE604D6" w14:textId="77777777" w:rsidR="00B9751D" w:rsidRDefault="004C7C4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256 это 2 в 8 степени, следовательно для хранения информации о цвете 1 пикселя необходимо 8 бит или 1 байт. </w:t>
      </w:r>
    </w:p>
    <w:p w14:paraId="2F75522F" w14:textId="1E942A4B" w:rsidR="00B9751D" w:rsidRDefault="004C7C4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640*480</w:t>
      </w:r>
      <w:r w:rsidR="00B9751D">
        <w:rPr>
          <w:rFonts w:ascii="Times New Roman" w:hAnsi="Times New Roman" w:cs="Times New Roman"/>
          <w:sz w:val="28"/>
          <w:szCs w:val="28"/>
        </w:rPr>
        <w:t>=307200(бит)</w:t>
      </w:r>
    </w:p>
    <w:p w14:paraId="5A5C004B" w14:textId="57EDBDD9" w:rsidR="00B9751D" w:rsidRDefault="00E84296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307200</w:t>
      </w:r>
      <w:r>
        <w:rPr>
          <w:rFonts w:ascii="Times New Roman" w:hAnsi="Times New Roman" w:cs="Times New Roman"/>
          <w:sz w:val="28"/>
          <w:szCs w:val="28"/>
        </w:rPr>
        <w:t xml:space="preserve"> бит = 300 кбайт</w:t>
      </w:r>
    </w:p>
    <w:p w14:paraId="715AD838" w14:textId="554E1480" w:rsidR="004C7C45" w:rsidRDefault="004C7C4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 300кбайт</w:t>
      </w:r>
    </w:p>
    <w:p w14:paraId="39888EED" w14:textId="46DFF270" w:rsidR="004C7C45" w:rsidRDefault="004C7C45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649273" w14:textId="5625564B" w:rsidR="004C7C45" w:rsidRDefault="004C7C45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6 </w:t>
      </w:r>
    </w:p>
    <w:p w14:paraId="716C50F6" w14:textId="5AC74626" w:rsidR="004C7C45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Узнаем количество бит на пиксель</w:t>
      </w:r>
    </w:p>
    <w:p w14:paraId="29DB0E1A" w14:textId="72250697" w:rsidR="00830F79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((4*1024*8)/128)/128=2, двумя битами можно закодировать черно белый рисунок</w:t>
      </w:r>
      <w:r>
        <w:rPr>
          <w:rFonts w:ascii="Times New Roman" w:hAnsi="Times New Roman" w:cs="Times New Roman"/>
          <w:sz w:val="28"/>
          <w:szCs w:val="28"/>
        </w:rPr>
        <w:br/>
        <w:t>Ответ 2 цвета</w:t>
      </w:r>
    </w:p>
    <w:p w14:paraId="117AD295" w14:textId="2FED5E32" w:rsidR="00830F79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36341" w14:textId="2385E582" w:rsidR="00830F79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</w:t>
      </w:r>
    </w:p>
    <w:p w14:paraId="62C27B6D" w14:textId="6039CC6C" w:rsidR="00830F79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800*600*24=11520000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бит) на хранение одной страницы</w:t>
      </w:r>
    </w:p>
    <w:p w14:paraId="246443A5" w14:textId="4CC69F9C" w:rsidR="00830F79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11520000</w:t>
      </w:r>
      <w:r>
        <w:rPr>
          <w:rFonts w:ascii="Times New Roman" w:hAnsi="Times New Roman" w:cs="Times New Roman"/>
          <w:sz w:val="28"/>
          <w:szCs w:val="28"/>
        </w:rPr>
        <w:t>*4=46080000 (бит) на хранение 4 страниц</w:t>
      </w:r>
    </w:p>
    <w:p w14:paraId="7AE5EF45" w14:textId="45F7C362" w:rsidR="00830F79" w:rsidRDefault="00830F79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46080</w:t>
      </w:r>
      <w:r w:rsidR="006F647B">
        <w:rPr>
          <w:rFonts w:ascii="Times New Roman" w:hAnsi="Times New Roman" w:cs="Times New Roman"/>
          <w:sz w:val="28"/>
          <w:szCs w:val="28"/>
        </w:rPr>
        <w:t>000 бит =</w:t>
      </w:r>
      <w:r w:rsidR="006F647B" w:rsidRPr="006F647B">
        <w:rPr>
          <w:rFonts w:ascii="Times New Roman" w:hAnsi="Times New Roman" w:cs="Times New Roman"/>
          <w:sz w:val="28"/>
          <w:szCs w:val="28"/>
        </w:rPr>
        <w:t>5.4932</w:t>
      </w:r>
      <w:r w:rsidR="006F647B">
        <w:rPr>
          <w:rFonts w:ascii="Times New Roman" w:hAnsi="Times New Roman" w:cs="Times New Roman"/>
          <w:sz w:val="28"/>
          <w:szCs w:val="28"/>
        </w:rPr>
        <w:t xml:space="preserve"> мбайт</w:t>
      </w:r>
    </w:p>
    <w:p w14:paraId="660A9D64" w14:textId="6BF0CF3B" w:rsidR="006F647B" w:rsidRDefault="006F647B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 </w:t>
      </w:r>
      <w:r w:rsidRPr="006F647B">
        <w:rPr>
          <w:rFonts w:ascii="Times New Roman" w:hAnsi="Times New Roman" w:cs="Times New Roman"/>
          <w:sz w:val="28"/>
          <w:szCs w:val="28"/>
        </w:rPr>
        <w:t>5.4932</w:t>
      </w:r>
      <w:r>
        <w:rPr>
          <w:rFonts w:ascii="Times New Roman" w:hAnsi="Times New Roman" w:cs="Times New Roman"/>
          <w:sz w:val="28"/>
          <w:szCs w:val="28"/>
        </w:rPr>
        <w:t xml:space="preserve"> мбайт </w:t>
      </w:r>
    </w:p>
    <w:p w14:paraId="104AF895" w14:textId="272F2E71" w:rsidR="006F647B" w:rsidRDefault="006F647B" w:rsidP="00F839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15755F" w14:textId="27423511" w:rsidR="006F647B" w:rsidRDefault="006F647B" w:rsidP="00F839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8</w:t>
      </w:r>
    </w:p>
    <w:p w14:paraId="0486E38D" w14:textId="77777777" w:rsidR="00B9751D" w:rsidRP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 w:rsidRPr="00B9751D">
        <w:rPr>
          <w:rFonts w:ascii="Times New Roman" w:hAnsi="Times New Roman" w:cs="Times New Roman"/>
          <w:sz w:val="28"/>
          <w:szCs w:val="28"/>
        </w:rPr>
        <w:t>65536 цветов - это 16-битная глубина цвета (65535 перевести в бинарную - выйдет 1111 1111 1111 1111 - т. е. 16 бит) .</w:t>
      </w:r>
    </w:p>
    <w:p w14:paraId="31FA90B0" w14:textId="7DECF23D" w:rsidR="006F647B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 w:rsidRPr="00B9751D">
        <w:rPr>
          <w:rFonts w:ascii="Times New Roman" w:hAnsi="Times New Roman" w:cs="Times New Roman"/>
          <w:sz w:val="28"/>
          <w:szCs w:val="28"/>
        </w:rPr>
        <w:t>256 цветов - это 8-битная глубина цвета (255 перевести в бинарную - выйдет 1111 1111 - т. е. 8 бит)</w:t>
      </w:r>
    </w:p>
    <w:p w14:paraId="23CCB3A7" w14:textId="10F1BD57" w:rsid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16/8=2 </w:t>
      </w:r>
      <w:r>
        <w:rPr>
          <w:rFonts w:ascii="Times New Roman" w:hAnsi="Times New Roman" w:cs="Times New Roman"/>
          <w:sz w:val="28"/>
          <w:szCs w:val="28"/>
        </w:rPr>
        <w:br/>
        <w:t>Ответ в 2 раза</w:t>
      </w:r>
    </w:p>
    <w:p w14:paraId="0F3A7489" w14:textId="24F97C56" w:rsid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23BEE5" w14:textId="54B0E41B" w:rsid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9</w:t>
      </w:r>
    </w:p>
    <w:p w14:paraId="212BC3FD" w14:textId="1676F380" w:rsid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800*600*4=</w:t>
      </w:r>
      <w:r w:rsidRPr="00B9751D">
        <w:rPr>
          <w:rFonts w:ascii="Times New Roman" w:hAnsi="Times New Roman" w:cs="Times New Roman"/>
          <w:sz w:val="28"/>
          <w:szCs w:val="28"/>
        </w:rPr>
        <w:t xml:space="preserve">1920000 </w:t>
      </w:r>
      <w:r>
        <w:rPr>
          <w:rFonts w:ascii="Times New Roman" w:hAnsi="Times New Roman" w:cs="Times New Roman"/>
          <w:sz w:val="28"/>
          <w:szCs w:val="28"/>
        </w:rPr>
        <w:t>(бит) на хранение</w:t>
      </w:r>
    </w:p>
    <w:p w14:paraId="6C682407" w14:textId="3B9B92B2" w:rsid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 w:rsidRPr="00B9751D">
        <w:rPr>
          <w:rFonts w:ascii="Times New Roman" w:hAnsi="Times New Roman" w:cs="Times New Roman"/>
          <w:sz w:val="28"/>
          <w:szCs w:val="28"/>
        </w:rPr>
        <w:t xml:space="preserve">1920000 </w:t>
      </w:r>
      <w:r>
        <w:rPr>
          <w:rFonts w:ascii="Times New Roman" w:hAnsi="Times New Roman" w:cs="Times New Roman"/>
          <w:sz w:val="28"/>
          <w:szCs w:val="28"/>
        </w:rPr>
        <w:t>(бит)</w:t>
      </w:r>
      <w:r>
        <w:rPr>
          <w:rFonts w:ascii="Times New Roman" w:hAnsi="Times New Roman" w:cs="Times New Roman"/>
          <w:sz w:val="28"/>
          <w:szCs w:val="28"/>
        </w:rPr>
        <w:t>=1875(кбайт)</w:t>
      </w:r>
    </w:p>
    <w:p w14:paraId="5A578EA1" w14:textId="2A33C804" w:rsidR="00B9751D" w:rsidRPr="00B9751D" w:rsidRDefault="00B9751D" w:rsidP="00B975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 1875 кбайт</w:t>
      </w:r>
    </w:p>
    <w:sectPr w:rsidR="00B9751D" w:rsidRPr="00B9751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CF3"/>
    <w:rsid w:val="003E6198"/>
    <w:rsid w:val="004C7C45"/>
    <w:rsid w:val="006F647B"/>
    <w:rsid w:val="00830F79"/>
    <w:rsid w:val="008C0CF3"/>
    <w:rsid w:val="00B9751D"/>
    <w:rsid w:val="00C47B83"/>
    <w:rsid w:val="00E84296"/>
    <w:rsid w:val="00F8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338E7"/>
  <w15:chartTrackingRefBased/>
  <w15:docId w15:val="{09C1EE8D-A661-4FD2-8CB3-5910D48C3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6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Малкеров Геннадий Александрович</dc:creator>
  <cp:keywords/>
  <dc:description/>
  <cp:lastModifiedBy>Малкеров Геннадий Александрович</cp:lastModifiedBy>
  <cp:revision>2</cp:revision>
  <dcterms:created xsi:type="dcterms:W3CDTF">2022-01-04T21:24:00Z</dcterms:created>
  <dcterms:modified xsi:type="dcterms:W3CDTF">2022-01-05T00:44:00Z</dcterms:modified>
</cp:coreProperties>
</file>